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FD4" w:rsidRPr="00FE5633" w:rsidRDefault="0094620A" w:rsidP="0094620A">
      <w:pPr>
        <w:jc w:val="center"/>
        <w:rPr>
          <w:b/>
        </w:rPr>
      </w:pPr>
      <w:r w:rsidRPr="00FE5633">
        <w:rPr>
          <w:b/>
        </w:rPr>
        <w:t>Outline</w:t>
      </w:r>
    </w:p>
    <w:p w:rsidR="00C51E03" w:rsidRPr="00FE5633" w:rsidRDefault="00C51E03" w:rsidP="00C51E03">
      <w:pPr>
        <w:pStyle w:val="ListParagraph"/>
        <w:numPr>
          <w:ilvl w:val="0"/>
          <w:numId w:val="1"/>
        </w:numPr>
      </w:pPr>
      <w:commentRangeStart w:id="0"/>
      <w:r w:rsidRPr="00FE5633">
        <w:t>Please do Now</w:t>
      </w:r>
      <w:r w:rsidR="001D4916" w:rsidRPr="00FE5633">
        <w:t xml:space="preserve">- </w:t>
      </w:r>
      <w:proofErr w:type="spellStart"/>
      <w:r w:rsidR="001D4916" w:rsidRPr="00FE5633">
        <w:rPr>
          <w:b/>
        </w:rPr>
        <w:t>Magolis</w:t>
      </w:r>
      <w:proofErr w:type="spellEnd"/>
      <w:r w:rsidR="004B6DB4" w:rsidRPr="00FE5633">
        <w:rPr>
          <w:b/>
        </w:rPr>
        <w:t xml:space="preserve">- </w:t>
      </w:r>
      <w:r w:rsidR="00A60BB0" w:rsidRPr="00FE5633">
        <w:rPr>
          <w:b/>
        </w:rPr>
        <w:t>Ashleigh</w:t>
      </w:r>
      <w:r w:rsidR="004B6DB4" w:rsidRPr="00FE5633">
        <w:rPr>
          <w:b/>
        </w:rPr>
        <w:t xml:space="preserve"> -writing – Johns -Computer sides</w:t>
      </w:r>
      <w:commentRangeEnd w:id="0"/>
      <w:r w:rsidR="00A60BB0" w:rsidRPr="00FE5633">
        <w:rPr>
          <w:rStyle w:val="CommentReference"/>
        </w:rPr>
        <w:commentReference w:id="0"/>
      </w:r>
    </w:p>
    <w:p w:rsidR="00383435" w:rsidRPr="00FE5633" w:rsidRDefault="00C51E03" w:rsidP="00C51E03">
      <w:pPr>
        <w:pStyle w:val="ListParagraph"/>
        <w:numPr>
          <w:ilvl w:val="1"/>
          <w:numId w:val="1"/>
        </w:numPr>
      </w:pPr>
      <w:r w:rsidRPr="00FE5633">
        <w:t>I believe my students learn best when…   ( 5 lines)   3 minutes</w:t>
      </w:r>
    </w:p>
    <w:p w:rsidR="00C51E03" w:rsidRPr="00FE5633" w:rsidRDefault="00C51E03" w:rsidP="00C51E03">
      <w:pPr>
        <w:pStyle w:val="ListParagraph"/>
        <w:numPr>
          <w:ilvl w:val="1"/>
          <w:numId w:val="1"/>
        </w:numPr>
      </w:pPr>
      <w:r w:rsidRPr="00FE5633">
        <w:t>Turn and talk-  in pairs of 2</w:t>
      </w:r>
      <w:r w:rsidR="001D4916" w:rsidRPr="00FE5633">
        <w:t xml:space="preserve"> </w:t>
      </w:r>
      <w:r w:rsidR="009755D9" w:rsidRPr="00FE5633">
        <w:t>----</w:t>
      </w:r>
      <w:r w:rsidR="001D4916" w:rsidRPr="00FE5633">
        <w:t>3 min</w:t>
      </w:r>
    </w:p>
    <w:p w:rsidR="00C51E03" w:rsidRPr="00FE5633" w:rsidRDefault="00C51E03" w:rsidP="00C51E03">
      <w:pPr>
        <w:pStyle w:val="ListParagraph"/>
        <w:numPr>
          <w:ilvl w:val="1"/>
          <w:numId w:val="1"/>
        </w:numPr>
      </w:pPr>
      <w:r w:rsidRPr="00FE5633">
        <w:t>Whole group discussion</w:t>
      </w:r>
      <w:r w:rsidR="00F92208" w:rsidRPr="00FE5633">
        <w:t>- some writes</w:t>
      </w:r>
      <w:r w:rsidR="009755D9" w:rsidRPr="00FE5633">
        <w:t>--- 5 min</w:t>
      </w:r>
    </w:p>
    <w:p w:rsidR="00C51E03" w:rsidRPr="00FE5633" w:rsidRDefault="00C51E03" w:rsidP="00C51E03"/>
    <w:p w:rsidR="00C51E03" w:rsidRPr="00FE5633" w:rsidRDefault="00C51E03" w:rsidP="00C51E03">
      <w:pPr>
        <w:pStyle w:val="ListParagraph"/>
        <w:numPr>
          <w:ilvl w:val="0"/>
          <w:numId w:val="1"/>
        </w:numPr>
      </w:pPr>
      <w:commentRangeStart w:id="1"/>
      <w:r w:rsidRPr="00FE5633">
        <w:t xml:space="preserve">Group Sort </w:t>
      </w:r>
      <w:r w:rsidR="00AB535B" w:rsidRPr="00FE5633">
        <w:t>- Post Ashleigh’s</w:t>
      </w:r>
      <w:r w:rsidRPr="00FE5633">
        <w:t xml:space="preserve"> questions</w:t>
      </w:r>
      <w:r w:rsidR="00AB535B" w:rsidRPr="00FE5633">
        <w:t xml:space="preserve"> and on screen!</w:t>
      </w:r>
      <w:r w:rsidR="004B6DB4" w:rsidRPr="00FE5633">
        <w:t>-- Ashleigh</w:t>
      </w:r>
      <w:commentRangeEnd w:id="1"/>
      <w:r w:rsidR="00A60BB0" w:rsidRPr="00FE5633">
        <w:rPr>
          <w:rStyle w:val="CommentReference"/>
        </w:rPr>
        <w:commentReference w:id="1"/>
      </w:r>
    </w:p>
    <w:p w:rsidR="00AB535B" w:rsidRPr="00FE5633" w:rsidRDefault="00AB535B" w:rsidP="00AB535B">
      <w:pPr>
        <w:pStyle w:val="ListParagraph"/>
        <w:numPr>
          <w:ilvl w:val="1"/>
          <w:numId w:val="1"/>
        </w:numPr>
      </w:pPr>
      <w:r w:rsidRPr="00FE5633">
        <w:t>View slides of Questions on screen</w:t>
      </w:r>
      <w:r w:rsidR="004B6DB4" w:rsidRPr="00FE5633">
        <w:t>- 3 min</w:t>
      </w:r>
    </w:p>
    <w:p w:rsidR="00C51E03" w:rsidRPr="00FE5633" w:rsidRDefault="00AB535B" w:rsidP="00C51E03">
      <w:pPr>
        <w:pStyle w:val="ListParagraph"/>
        <w:numPr>
          <w:ilvl w:val="1"/>
          <w:numId w:val="1"/>
        </w:numPr>
      </w:pPr>
      <w:r w:rsidRPr="00FE5633">
        <w:t xml:space="preserve">Sort/ </w:t>
      </w:r>
      <w:r w:rsidR="00C51E03" w:rsidRPr="00FE5633">
        <w:t xml:space="preserve">Discuss in small group reason for your choice at poster list 3 key </w:t>
      </w:r>
      <w:r w:rsidRPr="00FE5633">
        <w:t>points 5</w:t>
      </w:r>
      <w:r w:rsidR="00C51E03" w:rsidRPr="00FE5633">
        <w:t xml:space="preserve"> minutes?</w:t>
      </w:r>
    </w:p>
    <w:p w:rsidR="004B6DB4" w:rsidRPr="00FE5633" w:rsidRDefault="004B6DB4" w:rsidP="004B6DB4">
      <w:pPr>
        <w:pStyle w:val="ListParagraph"/>
        <w:numPr>
          <w:ilvl w:val="2"/>
          <w:numId w:val="1"/>
        </w:numPr>
      </w:pPr>
      <w:r w:rsidRPr="00FE5633">
        <w:t>Record 3 key points</w:t>
      </w:r>
    </w:p>
    <w:p w:rsidR="00C51E03" w:rsidRDefault="00C51E03" w:rsidP="00C51E03">
      <w:pPr>
        <w:pStyle w:val="ListParagraph"/>
        <w:numPr>
          <w:ilvl w:val="1"/>
          <w:numId w:val="1"/>
        </w:numPr>
      </w:pPr>
      <w:r w:rsidRPr="00FE5633">
        <w:t>Report back to large group discussion</w:t>
      </w:r>
      <w:r w:rsidR="004B6DB4" w:rsidRPr="00FE5633">
        <w:t>-  Summarize – (Engagement)</w:t>
      </w:r>
      <w:r w:rsidR="009516D0" w:rsidRPr="00FE5633">
        <w:t>- 10 min</w:t>
      </w:r>
    </w:p>
    <w:p w:rsidR="00FE5633" w:rsidRPr="00FE5633" w:rsidRDefault="00FE5633" w:rsidP="00FE5633">
      <w:pPr>
        <w:pStyle w:val="ListParagraph"/>
        <w:ind w:left="1440"/>
      </w:pPr>
    </w:p>
    <w:p w:rsidR="00C51E03" w:rsidRPr="00FE5633" w:rsidRDefault="00AB535B" w:rsidP="00C51E03">
      <w:pPr>
        <w:pStyle w:val="ListParagraph"/>
        <w:numPr>
          <w:ilvl w:val="0"/>
          <w:numId w:val="1"/>
        </w:numPr>
      </w:pPr>
      <w:r w:rsidRPr="00FE5633">
        <w:t>S</w:t>
      </w:r>
      <w:commentRangeStart w:id="2"/>
      <w:r w:rsidRPr="00FE5633">
        <w:t>tats and Framework</w:t>
      </w:r>
      <w:r w:rsidR="00C82E96" w:rsidRPr="00FE5633">
        <w:t xml:space="preserve"> ---</w:t>
      </w:r>
      <w:proofErr w:type="spellStart"/>
      <w:r w:rsidR="00C82E96" w:rsidRPr="00FE5633">
        <w:t>JioIo</w:t>
      </w:r>
      <w:proofErr w:type="spellEnd"/>
      <w:r w:rsidR="00C82E96" w:rsidRPr="00FE5633">
        <w:t xml:space="preserve"> </w:t>
      </w:r>
      <w:r w:rsidR="00161C54" w:rsidRPr="00FE5633">
        <w:t xml:space="preserve">–Engagement and achievement   2 </w:t>
      </w:r>
      <w:r w:rsidR="009516D0" w:rsidRPr="00FE5633">
        <w:t>minutes</w:t>
      </w:r>
      <w:r w:rsidR="00161C54" w:rsidRPr="00FE5633">
        <w:t xml:space="preserve"> </w:t>
      </w:r>
      <w:r w:rsidR="00161C54" w:rsidRPr="00FE5633">
        <w:rPr>
          <w:b/>
        </w:rPr>
        <w:t xml:space="preserve">Back up </w:t>
      </w:r>
      <w:proofErr w:type="spellStart"/>
      <w:r w:rsidR="00161C54" w:rsidRPr="00FE5633">
        <w:rPr>
          <w:b/>
        </w:rPr>
        <w:t>Magoli</w:t>
      </w:r>
      <w:commentRangeEnd w:id="2"/>
      <w:r w:rsidR="00A60BB0" w:rsidRPr="00FE5633">
        <w:rPr>
          <w:rStyle w:val="CommentReference"/>
        </w:rPr>
        <w:commentReference w:id="2"/>
      </w:r>
      <w:r w:rsidR="00161C54" w:rsidRPr="00FE5633">
        <w:rPr>
          <w:b/>
        </w:rPr>
        <w:t>s</w:t>
      </w:r>
      <w:proofErr w:type="spellEnd"/>
    </w:p>
    <w:p w:rsidR="00C82E96" w:rsidRPr="00FE5633" w:rsidRDefault="00C82E96" w:rsidP="00C82E96">
      <w:pPr>
        <w:pStyle w:val="ListParagraph"/>
        <w:numPr>
          <w:ilvl w:val="1"/>
          <w:numId w:val="1"/>
        </w:numPr>
      </w:pPr>
      <w:r w:rsidRPr="00FE5633">
        <w:t>Write down the top 5 indicators of student achievement- 3 min</w:t>
      </w:r>
    </w:p>
    <w:p w:rsidR="00161C54" w:rsidRPr="00FE5633" w:rsidRDefault="00161C54" w:rsidP="00C82E96">
      <w:pPr>
        <w:pStyle w:val="ListParagraph"/>
        <w:numPr>
          <w:ilvl w:val="1"/>
          <w:numId w:val="1"/>
        </w:numPr>
      </w:pPr>
      <w:r w:rsidRPr="00FE5633">
        <w:t>Report out to table  1 indicator from each table- 2 minutes</w:t>
      </w:r>
    </w:p>
    <w:p w:rsidR="00161C54" w:rsidRPr="00FE5633" w:rsidRDefault="00161C54" w:rsidP="00C82E96">
      <w:pPr>
        <w:pStyle w:val="ListParagraph"/>
        <w:numPr>
          <w:ilvl w:val="1"/>
          <w:numId w:val="1"/>
        </w:numPr>
      </w:pPr>
      <w:r w:rsidRPr="00FE5633">
        <w:t>Report out to whole group – up to 10 minutes</w:t>
      </w:r>
    </w:p>
    <w:p w:rsidR="009516D0" w:rsidRPr="00FE5633" w:rsidRDefault="009516D0" w:rsidP="00C82E96">
      <w:pPr>
        <w:pStyle w:val="ListParagraph"/>
        <w:numPr>
          <w:ilvl w:val="1"/>
          <w:numId w:val="1"/>
        </w:numPr>
      </w:pPr>
      <w:r w:rsidRPr="00FE5633">
        <w:t xml:space="preserve">University of </w:t>
      </w:r>
      <w:proofErr w:type="spellStart"/>
      <w:r w:rsidRPr="00FE5633">
        <w:t>penn</w:t>
      </w:r>
      <w:proofErr w:type="spellEnd"/>
      <w:r w:rsidRPr="00FE5633">
        <w:t xml:space="preserve"> Intro to </w:t>
      </w:r>
      <w:r w:rsidR="00161C54" w:rsidRPr="00FE5633">
        <w:t>… 2 minutes</w:t>
      </w:r>
    </w:p>
    <w:p w:rsidR="00AB535B" w:rsidRPr="00FE5633" w:rsidRDefault="00AB535B" w:rsidP="00AB535B">
      <w:pPr>
        <w:pStyle w:val="ListParagraph"/>
        <w:numPr>
          <w:ilvl w:val="1"/>
          <w:numId w:val="1"/>
        </w:numPr>
      </w:pPr>
      <w:r w:rsidRPr="00FE5633">
        <w:t xml:space="preserve">7 indicators of Student achievement </w:t>
      </w:r>
      <w:r w:rsidR="00DE09C0" w:rsidRPr="00FE5633">
        <w:t>– 10 min</w:t>
      </w:r>
    </w:p>
    <w:p w:rsidR="00C82E96" w:rsidRPr="00FE5633" w:rsidRDefault="00C82E96" w:rsidP="00C82E96">
      <w:pPr>
        <w:pStyle w:val="ListParagraph"/>
        <w:numPr>
          <w:ilvl w:val="2"/>
          <w:numId w:val="1"/>
        </w:numPr>
      </w:pPr>
      <w:r w:rsidRPr="00FE5633">
        <w:t>Mother Education in the Home</w:t>
      </w:r>
    </w:p>
    <w:p w:rsidR="00C82E96" w:rsidRPr="00FE5633" w:rsidRDefault="00C82E96" w:rsidP="00C82E96">
      <w:pPr>
        <w:pStyle w:val="ListParagraph"/>
        <w:numPr>
          <w:ilvl w:val="2"/>
          <w:numId w:val="1"/>
        </w:numPr>
      </w:pPr>
      <w:r w:rsidRPr="00FE5633">
        <w:t>Socio economic</w:t>
      </w:r>
    </w:p>
    <w:p w:rsidR="00C82E96" w:rsidRPr="00FE5633" w:rsidRDefault="00C82E96" w:rsidP="00C82E96">
      <w:pPr>
        <w:pStyle w:val="ListParagraph"/>
        <w:numPr>
          <w:ilvl w:val="2"/>
          <w:numId w:val="1"/>
        </w:numPr>
      </w:pPr>
      <w:r w:rsidRPr="00FE5633">
        <w:t>How Much – the child reads</w:t>
      </w:r>
    </w:p>
    <w:p w:rsidR="00C82E96" w:rsidRPr="00FE5633" w:rsidRDefault="00C82E96" w:rsidP="00C82E96">
      <w:pPr>
        <w:pStyle w:val="ListParagraph"/>
        <w:numPr>
          <w:ilvl w:val="2"/>
          <w:numId w:val="1"/>
        </w:numPr>
      </w:pPr>
      <w:r w:rsidRPr="00FE5633">
        <w:t>Range of Vocabulary</w:t>
      </w:r>
      <w:r w:rsidR="00FF6A50" w:rsidRPr="00FE5633">
        <w:t xml:space="preserve"> – unto 3</w:t>
      </w:r>
      <w:r w:rsidR="00FF6A50" w:rsidRPr="00FE5633">
        <w:rPr>
          <w:vertAlign w:val="superscript"/>
        </w:rPr>
        <w:t>rd</w:t>
      </w:r>
      <w:r w:rsidR="00FF6A50" w:rsidRPr="00FE5633">
        <w:t xml:space="preserve"> grade built at home then school and reading</w:t>
      </w:r>
    </w:p>
    <w:p w:rsidR="00C82E96" w:rsidRPr="00FE5633" w:rsidRDefault="00C82E96" w:rsidP="00C82E96">
      <w:pPr>
        <w:pStyle w:val="ListParagraph"/>
        <w:numPr>
          <w:ilvl w:val="2"/>
          <w:numId w:val="1"/>
        </w:numPr>
      </w:pPr>
      <w:r w:rsidRPr="00FE5633">
        <w:t>How much a kid writes- anything</w:t>
      </w:r>
    </w:p>
    <w:p w:rsidR="00C82E96" w:rsidRPr="00FE5633" w:rsidRDefault="00C82E96" w:rsidP="00C82E96">
      <w:pPr>
        <w:pStyle w:val="ListParagraph"/>
        <w:numPr>
          <w:ilvl w:val="2"/>
          <w:numId w:val="1"/>
        </w:numPr>
      </w:pPr>
      <w:r w:rsidRPr="00FE5633">
        <w:t>Accountable talk</w:t>
      </w:r>
      <w:r w:rsidR="00626F06" w:rsidRPr="00FE5633">
        <w:t>- on task on topic</w:t>
      </w:r>
    </w:p>
    <w:p w:rsidR="00C82E96" w:rsidRPr="00FE5633" w:rsidRDefault="00C82E96" w:rsidP="00C82E96">
      <w:pPr>
        <w:pStyle w:val="ListParagraph"/>
        <w:numPr>
          <w:ilvl w:val="2"/>
          <w:numId w:val="1"/>
        </w:numPr>
      </w:pPr>
      <w:r w:rsidRPr="00FE5633">
        <w:t xml:space="preserve">Reading level </w:t>
      </w:r>
      <w:r w:rsidR="00DE09C0" w:rsidRPr="00FE5633">
        <w:t>–</w:t>
      </w:r>
      <w:r w:rsidRPr="00FE5633">
        <w:t>anything</w:t>
      </w:r>
    </w:p>
    <w:p w:rsidR="00C82E96" w:rsidRPr="00FE5633" w:rsidRDefault="00C82E96" w:rsidP="00C82E96">
      <w:pPr>
        <w:pStyle w:val="ListParagraph"/>
        <w:numPr>
          <w:ilvl w:val="1"/>
          <w:numId w:val="1"/>
        </w:numPr>
      </w:pPr>
      <w:r w:rsidRPr="00FE5633">
        <w:t>Stats</w:t>
      </w:r>
    </w:p>
    <w:p w:rsidR="00AB535B" w:rsidRPr="00FE5633" w:rsidRDefault="00AB535B" w:rsidP="00C82E96">
      <w:pPr>
        <w:pStyle w:val="ListParagraph"/>
        <w:numPr>
          <w:ilvl w:val="2"/>
          <w:numId w:val="1"/>
        </w:numPr>
      </w:pPr>
      <w:r w:rsidRPr="00FE5633">
        <w:t>Jail</w:t>
      </w:r>
      <w:r w:rsidR="00626F06" w:rsidRPr="00FE5633">
        <w:t>- planning on 3</w:t>
      </w:r>
      <w:r w:rsidR="00C82E96" w:rsidRPr="00FE5633">
        <w:t>rd grade reading levels</w:t>
      </w:r>
    </w:p>
    <w:p w:rsidR="00AB535B" w:rsidRPr="00FE5633" w:rsidRDefault="00AB535B" w:rsidP="00C82E96">
      <w:pPr>
        <w:pStyle w:val="ListParagraph"/>
        <w:numPr>
          <w:ilvl w:val="2"/>
          <w:numId w:val="1"/>
        </w:numPr>
      </w:pPr>
      <w:r w:rsidRPr="00FE5633">
        <w:t>Z-F pattern Reading</w:t>
      </w:r>
      <w:r w:rsidR="00C82E96" w:rsidRPr="00FE5633">
        <w:t xml:space="preserve"> backlit screen is a different brain function. </w:t>
      </w:r>
    </w:p>
    <w:p w:rsidR="002835F8" w:rsidRPr="00FE5633" w:rsidRDefault="00AB535B" w:rsidP="00C82E96">
      <w:pPr>
        <w:pStyle w:val="ListParagraph"/>
        <w:numPr>
          <w:ilvl w:val="2"/>
          <w:numId w:val="1"/>
        </w:numPr>
      </w:pPr>
      <w:r w:rsidRPr="00FE5633">
        <w:t>Reading interests</w:t>
      </w:r>
      <w:r w:rsidR="0028291B" w:rsidRPr="00FE5633">
        <w:t xml:space="preserve"> boys /girls</w:t>
      </w:r>
      <w:r w:rsidR="00C82E96" w:rsidRPr="00FE5633">
        <w:t xml:space="preserve">- Boys Historical fiction fantasy short Girls are better </w:t>
      </w:r>
      <w:r w:rsidR="002835F8" w:rsidRPr="00FE5633">
        <w:t>readers</w:t>
      </w:r>
    </w:p>
    <w:p w:rsidR="00AB535B" w:rsidRPr="00FE5633" w:rsidRDefault="00C82E96" w:rsidP="00C82E96">
      <w:pPr>
        <w:pStyle w:val="ListParagraph"/>
        <w:numPr>
          <w:ilvl w:val="2"/>
          <w:numId w:val="1"/>
        </w:numPr>
      </w:pPr>
      <w:r w:rsidRPr="00FE5633">
        <w:t>Best time to turn kids into reader is 4</w:t>
      </w:r>
      <w:r w:rsidRPr="00FE5633">
        <w:rPr>
          <w:vertAlign w:val="superscript"/>
        </w:rPr>
        <w:t>th</w:t>
      </w:r>
      <w:r w:rsidRPr="00FE5633">
        <w:t xml:space="preserve"> to 7</w:t>
      </w:r>
      <w:r w:rsidRPr="00FE5633">
        <w:rPr>
          <w:vertAlign w:val="superscript"/>
        </w:rPr>
        <w:t>th</w:t>
      </w:r>
      <w:r w:rsidRPr="00FE5633">
        <w:t xml:space="preserve"> grade</w:t>
      </w:r>
    </w:p>
    <w:p w:rsidR="0028291B" w:rsidRPr="00FE5633" w:rsidRDefault="00B04806" w:rsidP="00C82E96">
      <w:pPr>
        <w:pStyle w:val="ListParagraph"/>
        <w:numPr>
          <w:ilvl w:val="2"/>
          <w:numId w:val="1"/>
        </w:numPr>
      </w:pPr>
      <w:r w:rsidRPr="00FE5633">
        <w:t xml:space="preserve">Read  </w:t>
      </w:r>
      <w:r w:rsidR="0028291B" w:rsidRPr="00FE5633">
        <w:t>90 -120 minutes a day</w:t>
      </w:r>
      <w:r w:rsidRPr="00FE5633">
        <w:t xml:space="preserve"> </w:t>
      </w:r>
    </w:p>
    <w:p w:rsidR="0028291B" w:rsidRPr="00FE5633" w:rsidRDefault="0028291B" w:rsidP="00FF6A50">
      <w:pPr>
        <w:pStyle w:val="ListParagraph"/>
        <w:numPr>
          <w:ilvl w:val="2"/>
          <w:numId w:val="1"/>
        </w:numPr>
      </w:pPr>
      <w:r w:rsidRPr="00FE5633">
        <w:t>Large print</w:t>
      </w:r>
      <w:r w:rsidR="00FF6A50" w:rsidRPr="00FE5633">
        <w:t xml:space="preserve"> </w:t>
      </w:r>
      <w:r w:rsidR="00B04806" w:rsidRPr="00FE5633">
        <w:t>–</w:t>
      </w:r>
      <w:r w:rsidR="00161C54" w:rsidRPr="00FE5633">
        <w:t>Obviously</w:t>
      </w:r>
    </w:p>
    <w:p w:rsidR="00FE5633" w:rsidRPr="00FE5633" w:rsidRDefault="00FE5633" w:rsidP="00DE09C0">
      <w:pPr>
        <w:rPr>
          <w:b/>
        </w:rPr>
      </w:pPr>
      <w:r w:rsidRPr="00FE5633">
        <w:rPr>
          <w:b/>
        </w:rPr>
        <w:t>BREAK</w:t>
      </w:r>
    </w:p>
    <w:p w:rsidR="00DE09C0" w:rsidRPr="00FE5633" w:rsidRDefault="00DE09C0" w:rsidP="00DE09C0">
      <w:commentRangeStart w:id="3"/>
      <w:r w:rsidRPr="00FE5633">
        <w:t>Logistics copies of A4 diagram-   Goal to enable teacher to design instruction and activities to incorporate ----</w:t>
      </w:r>
      <w:r w:rsidRPr="00FE5633">
        <w:rPr>
          <w:b/>
        </w:rPr>
        <w:t>Johns Basic</w:t>
      </w:r>
      <w:r w:rsidRPr="00FE5633">
        <w:t xml:space="preserve"> </w:t>
      </w:r>
      <w:commentRangeEnd w:id="3"/>
      <w:r w:rsidR="00B613E4" w:rsidRPr="00FE5633">
        <w:rPr>
          <w:rStyle w:val="CommentReference"/>
        </w:rPr>
        <w:commentReference w:id="3"/>
      </w:r>
    </w:p>
    <w:p w:rsidR="00812890" w:rsidRPr="00FE5633" w:rsidRDefault="00812890" w:rsidP="00DE09C0">
      <w:r w:rsidRPr="00FE5633">
        <w:t>5 minutes</w:t>
      </w:r>
    </w:p>
    <w:p w:rsidR="0028291B" w:rsidRPr="00FE5633" w:rsidRDefault="0028291B" w:rsidP="0028291B">
      <w:pPr>
        <w:pStyle w:val="ListParagraph"/>
        <w:numPr>
          <w:ilvl w:val="0"/>
          <w:numId w:val="1"/>
        </w:numPr>
      </w:pPr>
      <w:commentRangeStart w:id="4"/>
      <w:r w:rsidRPr="00FE5633">
        <w:lastRenderedPageBreak/>
        <w:t>Whole Group Activity- GAR</w:t>
      </w:r>
      <w:r w:rsidR="001D4916" w:rsidRPr="00FE5633">
        <w:t xml:space="preserve">- Kidder </w:t>
      </w:r>
      <w:r w:rsidR="00626F06" w:rsidRPr="00FE5633">
        <w:t>–</w:t>
      </w:r>
      <w:r w:rsidR="001D4916" w:rsidRPr="00FE5633">
        <w:t xml:space="preserve"> Peters</w:t>
      </w:r>
      <w:r w:rsidR="00626F06" w:rsidRPr="00FE5633">
        <w:t xml:space="preserve"> </w:t>
      </w:r>
      <w:r w:rsidR="00B04806" w:rsidRPr="00FE5633">
        <w:t>– Henning back up</w:t>
      </w:r>
      <w:commentRangeEnd w:id="4"/>
      <w:r w:rsidR="002613E3" w:rsidRPr="00FE5633">
        <w:rPr>
          <w:rStyle w:val="CommentReference"/>
        </w:rPr>
        <w:commentReference w:id="4"/>
      </w:r>
    </w:p>
    <w:p w:rsidR="0028291B" w:rsidRPr="00FE5633" w:rsidRDefault="0028291B" w:rsidP="0028291B">
      <w:pPr>
        <w:pStyle w:val="ListParagraph"/>
        <w:numPr>
          <w:ilvl w:val="1"/>
          <w:numId w:val="1"/>
        </w:numPr>
      </w:pPr>
      <w:r w:rsidRPr="00FE5633">
        <w:t>Read to group</w:t>
      </w:r>
    </w:p>
    <w:p w:rsidR="0028291B" w:rsidRPr="00FE5633" w:rsidRDefault="0028291B" w:rsidP="0028291B">
      <w:pPr>
        <w:pStyle w:val="ListParagraph"/>
        <w:numPr>
          <w:ilvl w:val="1"/>
          <w:numId w:val="1"/>
        </w:numPr>
      </w:pPr>
      <w:r w:rsidRPr="00FE5633">
        <w:t xml:space="preserve"> Independent Reading and highlighting</w:t>
      </w:r>
      <w:r w:rsidR="00CF01F6" w:rsidRPr="00FE5633">
        <w:t>- Important points</w:t>
      </w:r>
    </w:p>
    <w:p w:rsidR="0028291B" w:rsidRPr="00FE5633" w:rsidRDefault="0028291B" w:rsidP="0028291B">
      <w:pPr>
        <w:pStyle w:val="ListParagraph"/>
        <w:numPr>
          <w:ilvl w:val="1"/>
          <w:numId w:val="1"/>
        </w:numPr>
      </w:pPr>
      <w:r w:rsidRPr="00FE5633">
        <w:t>Pair share</w:t>
      </w:r>
    </w:p>
    <w:p w:rsidR="0028291B" w:rsidRPr="00FE5633" w:rsidRDefault="0028291B" w:rsidP="0028291B">
      <w:pPr>
        <w:pStyle w:val="ListParagraph"/>
        <w:numPr>
          <w:ilvl w:val="1"/>
          <w:numId w:val="1"/>
        </w:numPr>
      </w:pPr>
      <w:r w:rsidRPr="00FE5633">
        <w:t>Large Group discussion- Highlight on screen</w:t>
      </w:r>
    </w:p>
    <w:p w:rsidR="0028291B" w:rsidRPr="00FE5633" w:rsidRDefault="00CF01F6" w:rsidP="0028291B">
      <w:pPr>
        <w:pStyle w:val="ListParagraph"/>
        <w:numPr>
          <w:ilvl w:val="1"/>
          <w:numId w:val="1"/>
        </w:numPr>
      </w:pPr>
      <w:r w:rsidRPr="00FE5633">
        <w:t>Draft letter –at least 5 lines  stamp</w:t>
      </w:r>
    </w:p>
    <w:p w:rsidR="00626F06" w:rsidRPr="00FE5633" w:rsidRDefault="00CF01F6" w:rsidP="0028291B">
      <w:pPr>
        <w:pStyle w:val="ListParagraph"/>
        <w:numPr>
          <w:ilvl w:val="1"/>
          <w:numId w:val="1"/>
        </w:numPr>
      </w:pPr>
      <w:r w:rsidRPr="00FE5633">
        <w:t>Turn and read</w:t>
      </w:r>
    </w:p>
    <w:p w:rsidR="00B04806" w:rsidRPr="00FE5633" w:rsidRDefault="00B04806" w:rsidP="00CF01F6"/>
    <w:p w:rsidR="00812890" w:rsidRPr="00FE5633" w:rsidRDefault="00CF01F6" w:rsidP="00812890">
      <w:pPr>
        <w:pStyle w:val="ListParagraph"/>
        <w:numPr>
          <w:ilvl w:val="0"/>
          <w:numId w:val="1"/>
        </w:numPr>
      </w:pPr>
      <w:r w:rsidRPr="00FE5633">
        <w:t>Reveal- Connect back  to lenses</w:t>
      </w:r>
      <w:r w:rsidR="00626F06" w:rsidRPr="00FE5633">
        <w:t xml:space="preserve">-  </w:t>
      </w:r>
      <w:r w:rsidR="00626F06" w:rsidRPr="00FE5633">
        <w:rPr>
          <w:b/>
        </w:rPr>
        <w:t xml:space="preserve">Johns brings it back </w:t>
      </w:r>
      <w:r w:rsidR="002835F8" w:rsidRPr="00FE5633">
        <w:rPr>
          <w:b/>
        </w:rPr>
        <w:t>– refer to Professor Peters Lesson</w:t>
      </w:r>
      <w:r w:rsidR="008E35D1" w:rsidRPr="00FE5633">
        <w:rPr>
          <w:b/>
        </w:rPr>
        <w:t xml:space="preserve"> </w:t>
      </w:r>
    </w:p>
    <w:p w:rsidR="00FE5633" w:rsidRPr="00FE5633" w:rsidRDefault="00FE5633" w:rsidP="00FE5633">
      <w:pPr>
        <w:pStyle w:val="ListParagraph"/>
        <w:ind w:left="1080"/>
      </w:pPr>
    </w:p>
    <w:p w:rsidR="00D707DF" w:rsidRPr="00FE5633" w:rsidRDefault="00D707DF" w:rsidP="00D707DF">
      <w:pPr>
        <w:pStyle w:val="ListParagraph"/>
        <w:numPr>
          <w:ilvl w:val="0"/>
          <w:numId w:val="1"/>
        </w:numPr>
      </w:pPr>
      <w:commentRangeStart w:id="5"/>
      <w:r w:rsidRPr="00FE5633">
        <w:rPr>
          <w:b/>
        </w:rPr>
        <w:t>Strategies- used so far--  Henning</w:t>
      </w:r>
      <w:commentRangeEnd w:id="5"/>
      <w:r w:rsidR="002613E3" w:rsidRPr="00FE5633">
        <w:rPr>
          <w:rStyle w:val="CommentReference"/>
        </w:rPr>
        <w:commentReference w:id="5"/>
      </w:r>
    </w:p>
    <w:p w:rsidR="00FE5633" w:rsidRPr="00FE5633" w:rsidRDefault="00FE5633" w:rsidP="00FE5633">
      <w:pPr>
        <w:pStyle w:val="ListParagraph"/>
        <w:ind w:left="1080"/>
      </w:pPr>
    </w:p>
    <w:p w:rsidR="00CF01F6" w:rsidRPr="00FE5633" w:rsidRDefault="00CF01F6" w:rsidP="00CF01F6">
      <w:pPr>
        <w:pStyle w:val="ListParagraph"/>
        <w:numPr>
          <w:ilvl w:val="0"/>
          <w:numId w:val="1"/>
        </w:numPr>
      </w:pPr>
      <w:commentRangeStart w:id="6"/>
      <w:r w:rsidRPr="00FE5633">
        <w:t>How we have used strategies---  Share</w:t>
      </w:r>
    </w:p>
    <w:p w:rsidR="008E35D1" w:rsidRPr="00FE5633" w:rsidRDefault="008E35D1" w:rsidP="008E35D1">
      <w:pPr>
        <w:pStyle w:val="ListParagraph"/>
      </w:pPr>
    </w:p>
    <w:commentRangeEnd w:id="6"/>
    <w:p w:rsidR="008E35D1" w:rsidRPr="00FE5633" w:rsidRDefault="00FE5633" w:rsidP="008E35D1">
      <w:pPr>
        <w:pStyle w:val="ListParagraph"/>
        <w:numPr>
          <w:ilvl w:val="1"/>
          <w:numId w:val="1"/>
        </w:numPr>
      </w:pPr>
      <w:r w:rsidRPr="00FE5633">
        <w:rPr>
          <w:rStyle w:val="CommentReference"/>
        </w:rPr>
        <w:commentReference w:id="6"/>
      </w:r>
      <w:proofErr w:type="spellStart"/>
      <w:r w:rsidR="008E35D1" w:rsidRPr="00FE5633">
        <w:t>Magolis</w:t>
      </w:r>
      <w:proofErr w:type="spellEnd"/>
    </w:p>
    <w:p w:rsidR="008E35D1" w:rsidRPr="00FE5633" w:rsidRDefault="008E35D1" w:rsidP="008E35D1">
      <w:pPr>
        <w:pStyle w:val="ListParagraph"/>
        <w:numPr>
          <w:ilvl w:val="1"/>
          <w:numId w:val="1"/>
        </w:numPr>
      </w:pPr>
      <w:r w:rsidRPr="00FE5633">
        <w:t xml:space="preserve">Johns </w:t>
      </w:r>
    </w:p>
    <w:p w:rsidR="008E35D1" w:rsidRPr="00FE5633" w:rsidRDefault="008E35D1" w:rsidP="008E35D1">
      <w:pPr>
        <w:pStyle w:val="ListParagraph"/>
        <w:numPr>
          <w:ilvl w:val="1"/>
          <w:numId w:val="1"/>
        </w:numPr>
      </w:pPr>
      <w:r w:rsidRPr="00FE5633">
        <w:t>Henning</w:t>
      </w:r>
    </w:p>
    <w:p w:rsidR="008E35D1" w:rsidRPr="00FE5633" w:rsidRDefault="008E35D1" w:rsidP="008E35D1">
      <w:pPr>
        <w:pStyle w:val="ListParagraph"/>
        <w:numPr>
          <w:ilvl w:val="1"/>
          <w:numId w:val="1"/>
        </w:numPr>
      </w:pPr>
      <w:r w:rsidRPr="00FE5633">
        <w:t>Peters</w:t>
      </w:r>
    </w:p>
    <w:p w:rsidR="008E35D1" w:rsidRPr="00FE5633" w:rsidRDefault="008E35D1" w:rsidP="008E35D1">
      <w:pPr>
        <w:pStyle w:val="ListParagraph"/>
      </w:pPr>
    </w:p>
    <w:p w:rsidR="00CF01F6" w:rsidRPr="00FE5633" w:rsidRDefault="00CF01F6" w:rsidP="00CF01F6">
      <w:pPr>
        <w:pStyle w:val="ListParagraph"/>
      </w:pPr>
    </w:p>
    <w:p w:rsidR="008E35D1" w:rsidRDefault="00FE5633" w:rsidP="008E35D1">
      <w:pPr>
        <w:pStyle w:val="ListParagraph"/>
        <w:ind w:left="1440"/>
      </w:pPr>
      <w:r w:rsidRPr="00FE5633">
        <w:rPr>
          <w:rStyle w:val="CommentReference"/>
        </w:rPr>
        <w:commentReference w:id="7"/>
      </w:r>
    </w:p>
    <w:sectPr w:rsidR="008E35D1" w:rsidSect="00385FD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henning" w:date="2014-01-17T08:26:00Z" w:initials="a">
    <w:p w:rsidR="00A60BB0" w:rsidRDefault="00A60BB0">
      <w:pPr>
        <w:pStyle w:val="CommentText"/>
      </w:pPr>
      <w:r>
        <w:rPr>
          <w:rStyle w:val="CommentReference"/>
        </w:rPr>
        <w:annotationRef/>
      </w:r>
    </w:p>
    <w:p w:rsidR="00A60BB0" w:rsidRDefault="00A60BB0">
      <w:pPr>
        <w:pStyle w:val="CommentText"/>
      </w:pPr>
      <w:r>
        <w:t xml:space="preserve">When the staff comes in, we are going to have </w:t>
      </w:r>
      <w:proofErr w:type="gramStart"/>
      <w:r>
        <w:t>this  prompt</w:t>
      </w:r>
      <w:proofErr w:type="gramEnd"/>
      <w:r>
        <w:t xml:space="preserve"> on the screen to do.  We will follow up with a turn and talk, followed by a group share out.</w:t>
      </w:r>
    </w:p>
    <w:p w:rsidR="00A60BB0" w:rsidRDefault="00A60BB0">
      <w:pPr>
        <w:pStyle w:val="CommentText"/>
      </w:pPr>
    </w:p>
    <w:p w:rsidR="00A60BB0" w:rsidRDefault="00A60BB0">
      <w:pPr>
        <w:pStyle w:val="CommentText"/>
      </w:pPr>
      <w:r>
        <w:t xml:space="preserve">After, we are going to share the “objective” for the day as a framework for the presentation. </w:t>
      </w:r>
    </w:p>
    <w:p w:rsidR="00A60BB0" w:rsidRDefault="00A60BB0">
      <w:pPr>
        <w:pStyle w:val="CommentText"/>
      </w:pPr>
    </w:p>
    <w:p w:rsidR="00A60BB0" w:rsidRDefault="00A60BB0">
      <w:pPr>
        <w:pStyle w:val="CommentText"/>
      </w:pPr>
      <w:r>
        <w:t>The transition will build relevance, saying that we know and believe our students learn best when…but we often feel…</w:t>
      </w:r>
    </w:p>
    <w:p w:rsidR="00A60BB0" w:rsidRDefault="00A60BB0">
      <w:pPr>
        <w:pStyle w:val="CommentText"/>
      </w:pPr>
    </w:p>
    <w:p w:rsidR="00A60BB0" w:rsidRDefault="00A60BB0">
      <w:pPr>
        <w:pStyle w:val="CommentText"/>
      </w:pPr>
      <w:r>
        <w:t>At this point, we are going to move onto II-Group Sort</w:t>
      </w:r>
    </w:p>
  </w:comment>
  <w:comment w:id="1" w:author="ahenning" w:date="2014-01-17T08:28:00Z" w:initials="a">
    <w:p w:rsidR="00A60BB0" w:rsidRDefault="00A60BB0">
      <w:pPr>
        <w:pStyle w:val="CommentText"/>
      </w:pPr>
      <w:r>
        <w:rPr>
          <w:rStyle w:val="CommentReference"/>
        </w:rPr>
        <w:annotationRef/>
      </w:r>
      <w:r>
        <w:t>Group Sort</w:t>
      </w:r>
    </w:p>
    <w:p w:rsidR="00A60BB0" w:rsidRDefault="00A60BB0">
      <w:pPr>
        <w:pStyle w:val="CommentText"/>
      </w:pPr>
    </w:p>
    <w:p w:rsidR="00A60BB0" w:rsidRDefault="00A60BB0">
      <w:pPr>
        <w:pStyle w:val="CommentText"/>
      </w:pPr>
      <w:r>
        <w:t>We are using the same question prompts that Joy and Kayla sent me.  Staff will come up with 3 key ideas to share out.</w:t>
      </w:r>
    </w:p>
    <w:p w:rsidR="00A60BB0" w:rsidRDefault="00A60BB0">
      <w:pPr>
        <w:pStyle w:val="CommentText"/>
      </w:pPr>
    </w:p>
    <w:p w:rsidR="00A60BB0" w:rsidRDefault="00A60BB0">
      <w:pPr>
        <w:pStyle w:val="CommentText"/>
      </w:pPr>
      <w:r>
        <w:t xml:space="preserve">Transition:  We hear you!  We want to hit home with this idea that we are all in this together.  We want to point out that the research is supporting up and can help us make smart moves to move forward.   </w:t>
      </w:r>
    </w:p>
  </w:comment>
  <w:comment w:id="2" w:author="ahenning" w:date="2014-01-17T08:30:00Z" w:initials="a">
    <w:p w:rsidR="00A60BB0" w:rsidRDefault="00A60BB0">
      <w:pPr>
        <w:pStyle w:val="CommentText"/>
      </w:pPr>
      <w:r>
        <w:rPr>
          <w:rStyle w:val="CommentReference"/>
        </w:rPr>
        <w:annotationRef/>
      </w:r>
      <w:r>
        <w:t xml:space="preserve">  Research</w:t>
      </w:r>
    </w:p>
    <w:p w:rsidR="00A60BB0" w:rsidRDefault="00A60BB0">
      <w:pPr>
        <w:pStyle w:val="CommentText"/>
      </w:pPr>
      <w:r>
        <w:t xml:space="preserve">We are going to rip off Joe here </w:t>
      </w:r>
      <w:r>
        <w:sym w:font="Wingdings" w:char="F04A"/>
      </w:r>
      <w:r>
        <w:t xml:space="preserve"> and share some of the research that stands out to us.  Information will be chunked so staff members can discuss and process.  We have built in places for “turn and talks.” </w:t>
      </w:r>
    </w:p>
    <w:p w:rsidR="00A60BB0" w:rsidRDefault="00A60BB0">
      <w:pPr>
        <w:pStyle w:val="CommentText"/>
      </w:pPr>
    </w:p>
    <w:p w:rsidR="00A60BB0" w:rsidRDefault="00A60BB0">
      <w:pPr>
        <w:pStyle w:val="CommentText"/>
      </w:pPr>
      <w:r>
        <w:t>We have a break after this.</w:t>
      </w:r>
    </w:p>
  </w:comment>
  <w:comment w:id="3" w:author="ahenning" w:date="2014-01-17T09:51:00Z" w:initials="a">
    <w:p w:rsidR="00B613E4" w:rsidRDefault="00B613E4">
      <w:pPr>
        <w:pStyle w:val="CommentText"/>
      </w:pPr>
      <w:r>
        <w:rPr>
          <w:rStyle w:val="CommentReference"/>
        </w:rPr>
        <w:annotationRef/>
      </w:r>
      <w:r>
        <w:t xml:space="preserve">  Lens Introduction</w:t>
      </w:r>
    </w:p>
    <w:p w:rsidR="00B613E4" w:rsidRDefault="00B613E4">
      <w:pPr>
        <w:pStyle w:val="CommentText"/>
      </w:pPr>
    </w:p>
    <w:p w:rsidR="00B613E4" w:rsidRDefault="00B613E4">
      <w:pPr>
        <w:pStyle w:val="CommentText"/>
      </w:pPr>
      <w:r>
        <w:t xml:space="preserve">Going to make connections back to the sort activity and the PDN at the beginning to intro the lenses.  We have slides with visuals to share.  </w:t>
      </w:r>
    </w:p>
    <w:p w:rsidR="002613E3" w:rsidRDefault="002613E3">
      <w:pPr>
        <w:pStyle w:val="CommentText"/>
      </w:pPr>
    </w:p>
    <w:p w:rsidR="002613E3" w:rsidRDefault="002613E3">
      <w:pPr>
        <w:pStyle w:val="CommentText"/>
      </w:pPr>
      <w:r>
        <w:t>We are going to keep it pretty simple, more like an overview, but definitely something important to think about when planning lessons.</w:t>
      </w:r>
    </w:p>
    <w:p w:rsidR="002613E3" w:rsidRDefault="002613E3">
      <w:pPr>
        <w:pStyle w:val="CommentText"/>
      </w:pPr>
    </w:p>
    <w:p w:rsidR="002613E3" w:rsidRDefault="002613E3">
      <w:pPr>
        <w:pStyle w:val="CommentText"/>
      </w:pPr>
      <w:r>
        <w:t>A resource handout will be given later in the presentation</w:t>
      </w:r>
      <w:proofErr w:type="gramStart"/>
      <w:r>
        <w:t>,.</w:t>
      </w:r>
      <w:proofErr w:type="gramEnd"/>
    </w:p>
  </w:comment>
  <w:comment w:id="4" w:author="ahenning" w:date="2014-01-17T12:19:00Z" w:initials="a">
    <w:p w:rsidR="002613E3" w:rsidRDefault="002613E3">
      <w:pPr>
        <w:pStyle w:val="CommentText"/>
      </w:pPr>
      <w:r>
        <w:rPr>
          <w:rStyle w:val="CommentReference"/>
        </w:rPr>
        <w:annotationRef/>
      </w:r>
      <w:r>
        <w:t>Kidder Letter</w:t>
      </w:r>
    </w:p>
    <w:p w:rsidR="002613E3" w:rsidRDefault="002613E3">
      <w:pPr>
        <w:pStyle w:val="CommentText"/>
      </w:pPr>
      <w:r>
        <w:t>We are going to model the GAR strategy, but without saying that we are—just like Joe.</w:t>
      </w:r>
    </w:p>
    <w:p w:rsidR="002613E3" w:rsidRDefault="002613E3">
      <w:pPr>
        <w:pStyle w:val="CommentText"/>
      </w:pPr>
      <w:r>
        <w:t>After the discussions, we are going to connect back to the lenses and ask the staff to think about how they were used throughout.</w:t>
      </w:r>
      <w:r w:rsidR="00FE5633">
        <w:t xml:space="preserve"> (IV V)</w:t>
      </w:r>
    </w:p>
  </w:comment>
  <w:comment w:id="5" w:author="ahenning" w:date="2014-01-17T12:16:00Z" w:initials="a">
    <w:p w:rsidR="002613E3" w:rsidRDefault="002613E3">
      <w:pPr>
        <w:pStyle w:val="CommentText"/>
      </w:pPr>
      <w:r>
        <w:rPr>
          <w:rStyle w:val="CommentReference"/>
        </w:rPr>
        <w:annotationRef/>
      </w:r>
      <w:r>
        <w:t>Reveal</w:t>
      </w:r>
    </w:p>
    <w:p w:rsidR="002613E3" w:rsidRDefault="002613E3">
      <w:pPr>
        <w:pStyle w:val="CommentText"/>
      </w:pPr>
      <w:r>
        <w:t>Show the staff all of the “PLN strategies” t</w:t>
      </w:r>
      <w:r w:rsidR="00FE5633">
        <w:t>hey did without realizing it.  The emphasis will be that we are not asking everyone to jump on the bandwagon of another new idea, we want it to be seen as how can we enhance what we already know we do.</w:t>
      </w:r>
    </w:p>
  </w:comment>
  <w:comment w:id="6" w:author="ahenning" w:date="2014-01-17T12:16:00Z" w:initials="a">
    <w:p w:rsidR="00FE5633" w:rsidRDefault="00FE5633">
      <w:pPr>
        <w:pStyle w:val="CommentText"/>
      </w:pPr>
      <w:r>
        <w:rPr>
          <w:rStyle w:val="CommentReference"/>
        </w:rPr>
        <w:annotationRef/>
      </w:r>
    </w:p>
    <w:p w:rsidR="00FE5633" w:rsidRDefault="00FE5633">
      <w:pPr>
        <w:pStyle w:val="CommentText"/>
      </w:pPr>
      <w:r>
        <w:t>We are going to share how we have made small changes in our classes and what we see happening as a result.</w:t>
      </w:r>
    </w:p>
  </w:comment>
  <w:comment w:id="7" w:author="ahenning" w:date="2014-01-17T12:18:00Z" w:initials="a">
    <w:p w:rsidR="00FE5633" w:rsidRPr="00FE5633" w:rsidRDefault="00FE5633">
      <w:pPr>
        <w:pStyle w:val="CommentText"/>
      </w:pPr>
      <w:r w:rsidRPr="00FE5633">
        <w:rPr>
          <w:rStyle w:val="CommentReference"/>
        </w:rPr>
        <w:annotationRef/>
      </w:r>
    </w:p>
    <w:p w:rsidR="00FE5633" w:rsidRDefault="00FE5633">
      <w:pPr>
        <w:pStyle w:val="CommentText"/>
      </w:pPr>
      <w:r w:rsidRPr="00FE5633">
        <w:t>We have a “Ticket Out” asking the teachers how they will use these ideas to rethink some lessons, as well as how we can help!</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D146F"/>
    <w:multiLevelType w:val="hybridMultilevel"/>
    <w:tmpl w:val="D9E01D04"/>
    <w:lvl w:ilvl="0" w:tplc="E0468A7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20A"/>
    <w:rsid w:val="00077F66"/>
    <w:rsid w:val="00161C54"/>
    <w:rsid w:val="001D4916"/>
    <w:rsid w:val="002613E3"/>
    <w:rsid w:val="0028291B"/>
    <w:rsid w:val="002835F8"/>
    <w:rsid w:val="00383435"/>
    <w:rsid w:val="00385FD4"/>
    <w:rsid w:val="004B6DB4"/>
    <w:rsid w:val="00541786"/>
    <w:rsid w:val="00626F06"/>
    <w:rsid w:val="00646E5A"/>
    <w:rsid w:val="00713917"/>
    <w:rsid w:val="00756088"/>
    <w:rsid w:val="007A544D"/>
    <w:rsid w:val="00812890"/>
    <w:rsid w:val="008E35D1"/>
    <w:rsid w:val="0094620A"/>
    <w:rsid w:val="009516D0"/>
    <w:rsid w:val="009755D9"/>
    <w:rsid w:val="00A60BB0"/>
    <w:rsid w:val="00AB535B"/>
    <w:rsid w:val="00B04806"/>
    <w:rsid w:val="00B613E4"/>
    <w:rsid w:val="00C51E03"/>
    <w:rsid w:val="00C82E96"/>
    <w:rsid w:val="00CF01F6"/>
    <w:rsid w:val="00D2565F"/>
    <w:rsid w:val="00D707DF"/>
    <w:rsid w:val="00DE09C0"/>
    <w:rsid w:val="00F92208"/>
    <w:rsid w:val="00FE5633"/>
    <w:rsid w:val="00FF6A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F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20A"/>
    <w:pPr>
      <w:ind w:left="720"/>
      <w:contextualSpacing/>
    </w:pPr>
  </w:style>
  <w:style w:type="character" w:styleId="CommentReference">
    <w:name w:val="annotation reference"/>
    <w:basedOn w:val="DefaultParagraphFont"/>
    <w:uiPriority w:val="99"/>
    <w:semiHidden/>
    <w:unhideWhenUsed/>
    <w:rsid w:val="00A60BB0"/>
    <w:rPr>
      <w:sz w:val="16"/>
      <w:szCs w:val="16"/>
    </w:rPr>
  </w:style>
  <w:style w:type="paragraph" w:styleId="CommentText">
    <w:name w:val="annotation text"/>
    <w:basedOn w:val="Normal"/>
    <w:link w:val="CommentTextChar"/>
    <w:uiPriority w:val="99"/>
    <w:semiHidden/>
    <w:unhideWhenUsed/>
    <w:rsid w:val="00A60BB0"/>
    <w:pPr>
      <w:spacing w:line="240" w:lineRule="auto"/>
    </w:pPr>
    <w:rPr>
      <w:sz w:val="20"/>
      <w:szCs w:val="20"/>
    </w:rPr>
  </w:style>
  <w:style w:type="character" w:customStyle="1" w:styleId="CommentTextChar">
    <w:name w:val="Comment Text Char"/>
    <w:basedOn w:val="DefaultParagraphFont"/>
    <w:link w:val="CommentText"/>
    <w:uiPriority w:val="99"/>
    <w:semiHidden/>
    <w:rsid w:val="00A60BB0"/>
    <w:rPr>
      <w:sz w:val="20"/>
      <w:szCs w:val="20"/>
    </w:rPr>
  </w:style>
  <w:style w:type="paragraph" w:styleId="CommentSubject">
    <w:name w:val="annotation subject"/>
    <w:basedOn w:val="CommentText"/>
    <w:next w:val="CommentText"/>
    <w:link w:val="CommentSubjectChar"/>
    <w:uiPriority w:val="99"/>
    <w:semiHidden/>
    <w:unhideWhenUsed/>
    <w:rsid w:val="00A60BB0"/>
    <w:rPr>
      <w:b/>
      <w:bCs/>
    </w:rPr>
  </w:style>
  <w:style w:type="character" w:customStyle="1" w:styleId="CommentSubjectChar">
    <w:name w:val="Comment Subject Char"/>
    <w:basedOn w:val="CommentTextChar"/>
    <w:link w:val="CommentSubject"/>
    <w:uiPriority w:val="99"/>
    <w:semiHidden/>
    <w:rsid w:val="00A60BB0"/>
    <w:rPr>
      <w:b/>
      <w:bCs/>
    </w:rPr>
  </w:style>
  <w:style w:type="paragraph" w:styleId="BalloonText">
    <w:name w:val="Balloon Text"/>
    <w:basedOn w:val="Normal"/>
    <w:link w:val="BalloonTextChar"/>
    <w:uiPriority w:val="99"/>
    <w:semiHidden/>
    <w:unhideWhenUsed/>
    <w:rsid w:val="00A60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ahenning</cp:lastModifiedBy>
  <cp:revision>2</cp:revision>
  <cp:lastPrinted>2014-01-08T12:56:00Z</cp:lastPrinted>
  <dcterms:created xsi:type="dcterms:W3CDTF">2014-01-17T17:20:00Z</dcterms:created>
  <dcterms:modified xsi:type="dcterms:W3CDTF">2014-01-17T17:20:00Z</dcterms:modified>
</cp:coreProperties>
</file>